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15" w:rsidRPr="00CC4515" w:rsidRDefault="00CC4515">
      <w:pPr>
        <w:rPr>
          <w:rFonts w:asciiTheme="minorEastAsia" w:eastAsiaTheme="minorEastAsia" w:hAnsiTheme="minorEastAsia"/>
          <w:sz w:val="32"/>
          <w:szCs w:val="32"/>
        </w:rPr>
      </w:pPr>
      <w:r w:rsidRPr="00CC4515">
        <w:rPr>
          <w:rFonts w:asciiTheme="minorEastAsia" w:eastAsiaTheme="minorEastAsia" w:hAnsiTheme="minorEastAsia" w:hint="eastAsia"/>
          <w:sz w:val="32"/>
          <w:szCs w:val="32"/>
        </w:rPr>
        <w:t>附件：</w:t>
      </w:r>
    </w:p>
    <w:tbl>
      <w:tblPr>
        <w:tblW w:w="7860" w:type="dxa"/>
        <w:tblInd w:w="93" w:type="dxa"/>
        <w:tblLook w:val="04A0"/>
      </w:tblPr>
      <w:tblGrid>
        <w:gridCol w:w="820"/>
        <w:gridCol w:w="1605"/>
        <w:gridCol w:w="1418"/>
        <w:gridCol w:w="1559"/>
        <w:gridCol w:w="1417"/>
        <w:gridCol w:w="1041"/>
      </w:tblGrid>
      <w:tr w:rsidR="00CC4515" w:rsidRPr="00FC0289" w:rsidTr="00421D8F">
        <w:trPr>
          <w:trHeight w:val="624"/>
        </w:trPr>
        <w:tc>
          <w:tcPr>
            <w:tcW w:w="78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EE8" w:rsidRDefault="00CC4515" w:rsidP="00CC4515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36"/>
                <w:szCs w:val="36"/>
              </w:rPr>
            </w:pPr>
            <w:r w:rsidRPr="00B86D99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36"/>
                <w:szCs w:val="36"/>
              </w:rPr>
              <w:t>福建医科大学护理学院2023届优秀毕业生</w:t>
            </w:r>
          </w:p>
          <w:p w:rsidR="00CC4515" w:rsidRPr="00FC0289" w:rsidRDefault="00CC4515" w:rsidP="00CC45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B86D99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36"/>
                <w:szCs w:val="36"/>
              </w:rPr>
              <w:t>拟推荐人选汇总表</w:t>
            </w:r>
          </w:p>
        </w:tc>
      </w:tr>
      <w:tr w:rsidR="00CC4515" w:rsidRPr="00FC0289" w:rsidTr="00421D8F">
        <w:trPr>
          <w:trHeight w:val="624"/>
        </w:trPr>
        <w:tc>
          <w:tcPr>
            <w:tcW w:w="78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4515" w:rsidRPr="00FC0289" w:rsidTr="00421D8F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B86D99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B86D99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B86D99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班级人数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B86D99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B86D99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B86D99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备注</w:t>
            </w: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1200410047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陈婧怡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2200410328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林雨安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2200420353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黄修妤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2200420361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朱芮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2200420362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张妍燕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2200420364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张钱敏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E71F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2200420340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梁婷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Pr="00EE71F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傅晓真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闫志歌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涂萍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洪子清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王芳芳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李嘉琳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欧冰倩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张锦程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张培玲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黄贞贞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张梦平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任美贤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许清女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陈娇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竺梅洁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黄丫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高凯伦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刘源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文梓晗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吴雅芬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羊灿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3190608123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陈晓华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3180812024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李子媛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3190636011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吴舒琪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3190636002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林舒婷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3190636038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林文昭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3190636058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李艳雯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C4515" w:rsidRPr="00FC0289" w:rsidTr="00421D8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FC0289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3190636012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15" w:rsidRPr="00B86D99" w:rsidRDefault="00CC4515" w:rsidP="00421D8F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86D99">
              <w:rPr>
                <w:rFonts w:asciiTheme="minorEastAsia" w:eastAsiaTheme="minorEastAsia" w:hAnsiTheme="minorEastAsia" w:hint="eastAsia"/>
                <w:sz w:val="21"/>
                <w:szCs w:val="21"/>
              </w:rPr>
              <w:t>肖雅莹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515" w:rsidRDefault="00CC4515" w:rsidP="00421D8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CC4515" w:rsidRPr="00896160" w:rsidRDefault="00CC4515" w:rsidP="00CC4515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F7" w:rsidRDefault="002C35F7" w:rsidP="00CC4515">
      <w:pPr>
        <w:spacing w:after="0"/>
      </w:pPr>
      <w:r>
        <w:separator/>
      </w:r>
    </w:p>
  </w:endnote>
  <w:endnote w:type="continuationSeparator" w:id="0">
    <w:p w:rsidR="002C35F7" w:rsidRDefault="002C35F7" w:rsidP="00CC45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F7" w:rsidRDefault="002C35F7" w:rsidP="00CC4515">
      <w:pPr>
        <w:spacing w:after="0"/>
      </w:pPr>
      <w:r>
        <w:separator/>
      </w:r>
    </w:p>
  </w:footnote>
  <w:footnote w:type="continuationSeparator" w:id="0">
    <w:p w:rsidR="002C35F7" w:rsidRDefault="002C35F7" w:rsidP="00CC45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35F7"/>
    <w:rsid w:val="00323B43"/>
    <w:rsid w:val="003D37D8"/>
    <w:rsid w:val="00426133"/>
    <w:rsid w:val="004358AB"/>
    <w:rsid w:val="00471191"/>
    <w:rsid w:val="00503EE8"/>
    <w:rsid w:val="008B7726"/>
    <w:rsid w:val="00CC451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5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51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5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51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2023-05-18T06:41:00Z</dcterms:modified>
</cp:coreProperties>
</file>