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3D" w:rsidRPr="00F46071" w:rsidRDefault="004D363D" w:rsidP="00FB7E06">
      <w:pPr>
        <w:widowControl/>
        <w:spacing w:after="270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F4607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经研究,拟同意成人教育2018级黄锦锋等十八位同学转专业申请。具体名单如下:</w:t>
      </w:r>
    </w:p>
    <w:tbl>
      <w:tblPr>
        <w:tblW w:w="9640" w:type="dxa"/>
        <w:tblLook w:val="04A0"/>
      </w:tblPr>
      <w:tblGrid>
        <w:gridCol w:w="426"/>
        <w:gridCol w:w="1116"/>
        <w:gridCol w:w="877"/>
        <w:gridCol w:w="567"/>
        <w:gridCol w:w="2410"/>
        <w:gridCol w:w="2126"/>
        <w:gridCol w:w="851"/>
        <w:gridCol w:w="709"/>
        <w:gridCol w:w="567"/>
      </w:tblGrid>
      <w:tr w:rsidR="00FB7E06" w:rsidRPr="004D363D" w:rsidTr="00FB7E06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楷书" w:hAnsi="楷书" w:cs="Arial"/>
                <w:bCs/>
                <w:kern w:val="0"/>
              </w:rPr>
            </w:pPr>
            <w:r w:rsidRPr="004D363D">
              <w:rPr>
                <w:rFonts w:ascii="楷书" w:hAnsi="楷书" w:cs="Arial"/>
                <w:bCs/>
                <w:kern w:val="0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楷书" w:hAnsi="楷书" w:cs="Arial"/>
                <w:bCs/>
                <w:kern w:val="0"/>
              </w:rPr>
            </w:pPr>
            <w:r w:rsidRPr="004D363D">
              <w:rPr>
                <w:rFonts w:ascii="楷书" w:hAnsi="楷书" w:cs="Arial"/>
                <w:bCs/>
                <w:kern w:val="0"/>
              </w:rPr>
              <w:t>学号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楷书" w:hAnsi="楷书" w:cs="Arial"/>
                <w:bCs/>
                <w:kern w:val="0"/>
              </w:rPr>
            </w:pPr>
            <w:r w:rsidRPr="004D363D">
              <w:rPr>
                <w:rFonts w:ascii="楷书" w:hAnsi="楷书" w:cs="Arial"/>
                <w:bCs/>
                <w:kern w:val="0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楷书" w:hAnsi="楷书" w:cs="Arial"/>
                <w:bCs/>
                <w:kern w:val="0"/>
              </w:rPr>
            </w:pPr>
            <w:r w:rsidRPr="004D363D">
              <w:rPr>
                <w:rFonts w:ascii="楷书" w:hAnsi="楷书" w:cs="Arial"/>
                <w:bCs/>
                <w:kern w:val="0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楷书" w:hAnsi="楷书" w:cs="Arial"/>
                <w:bCs/>
                <w:kern w:val="0"/>
              </w:rPr>
            </w:pPr>
            <w:r w:rsidRPr="004D363D">
              <w:rPr>
                <w:rFonts w:ascii="楷书" w:hAnsi="楷书" w:cs="Arial"/>
                <w:bCs/>
                <w:kern w:val="0"/>
              </w:rPr>
              <w:t>录取专业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楷书" w:hAnsi="楷书" w:cs="Arial"/>
                <w:bCs/>
                <w:kern w:val="0"/>
              </w:rPr>
            </w:pPr>
            <w:r w:rsidRPr="004D363D">
              <w:rPr>
                <w:rFonts w:ascii="楷书" w:hAnsi="楷书" w:cs="Arial"/>
                <w:bCs/>
                <w:kern w:val="0"/>
              </w:rPr>
              <w:t>就读专业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楷书" w:hAnsi="楷书" w:cs="Arial"/>
                <w:bCs/>
                <w:kern w:val="0"/>
              </w:rPr>
            </w:pPr>
            <w:r w:rsidRPr="004D363D">
              <w:rPr>
                <w:rFonts w:ascii="楷书" w:hAnsi="楷书" w:cs="Arial"/>
                <w:bCs/>
                <w:kern w:val="0"/>
              </w:rPr>
              <w:t>层次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楷书" w:hAnsi="楷书" w:cs="Arial"/>
                <w:bCs/>
                <w:kern w:val="0"/>
              </w:rPr>
            </w:pPr>
            <w:r w:rsidRPr="004D363D">
              <w:rPr>
                <w:rFonts w:ascii="楷书" w:hAnsi="楷书" w:cs="Arial"/>
                <w:bCs/>
                <w:kern w:val="0"/>
              </w:rPr>
              <w:t>学习形式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楷书" w:hAnsi="楷书" w:cs="Arial"/>
                <w:bCs/>
                <w:kern w:val="0"/>
              </w:rPr>
            </w:pPr>
            <w:r w:rsidRPr="004D363D">
              <w:rPr>
                <w:rFonts w:ascii="楷书" w:hAnsi="楷书" w:cs="Arial"/>
                <w:bCs/>
                <w:kern w:val="0"/>
              </w:rPr>
              <w:t>学制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7181166014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黄锦锋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医学影像学（业余专升本）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临床医学（业余专升本）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7181165165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曾炜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医学检验技术（业余专升本）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临床医学（业余专升本）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7181166284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朱景玲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医学影像学（业余专升本）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临床医学（业余专升本）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7181165187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郑展明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医学检验技术（业余专升本）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临床医学（业余专升本）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7181165237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吴雪平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医学检验技术（业余专升本）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临床医学（业余专升本）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7181166254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李嵘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医学影像学（业余专升本）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临床医学（业余专升本）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7181166077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陈志平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医学影像学（业余专升本）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临床医学（业余专升本）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7181166097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林琦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医学影像学（业余专升本）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临床医学（业余专升本）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7181166263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岳木育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医学影像学（业余专升本）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临床医学（业余专升本）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7181166019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游丽琴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医学影像学（业余专升本）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临床医学（业余专升本）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7181166064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王标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医学影像学（业余专升本）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临床医学（业余专升本）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7181165186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钟俊强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医学检验技术（业余专升本）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临床医学（业余专升本）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7181165194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王慧楠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医学检验技术（业余专升本）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临床医学（业余专升本）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7181165274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苏洁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医学检验技术（业余专升本）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临床医学（业余专升本）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7181165212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谢小榕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医学检验技术（业余专升本）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临床医学（业余专升本）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7181166039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谢敏雄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医学影像学（业余专升本）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临床医学（业余专升本）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7181166196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郭锋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医学影像学（业余专升本）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口腔医学（业余专升本）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  <w:tr w:rsidR="00FB7E06" w:rsidRPr="004D363D" w:rsidTr="00FB7E06">
        <w:trPr>
          <w:trHeight w:val="4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D363D">
              <w:rPr>
                <w:rFonts w:ascii="Arial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7181170003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潘舟斌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公共事业管理（业余专升本）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药学（业余专升本）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D363D">
              <w:rPr>
                <w:rFonts w:ascii="宋体" w:hAnsi="宋体" w:cs="Arial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63D" w:rsidRPr="004D363D" w:rsidRDefault="004D363D" w:rsidP="004D363D">
            <w:pPr>
              <w:widowControl/>
              <w:jc w:val="center"/>
              <w:rPr>
                <w:rFonts w:ascii="宋体" w:hAnsi="宋体" w:cs="Arial"/>
                <w:kern w:val="0"/>
              </w:rPr>
            </w:pPr>
            <w:r w:rsidRPr="004D363D">
              <w:rPr>
                <w:rFonts w:ascii="宋体" w:hAnsi="宋体" w:cs="Arial" w:hint="eastAsia"/>
                <w:kern w:val="0"/>
              </w:rPr>
              <w:t>3</w:t>
            </w:r>
          </w:p>
        </w:tc>
      </w:tr>
    </w:tbl>
    <w:p w:rsidR="00FB7E06" w:rsidRDefault="00FB7E06" w:rsidP="004D363D">
      <w:pPr>
        <w:rPr>
          <w:rFonts w:hint="eastAsia"/>
          <w:sz w:val="32"/>
          <w:szCs w:val="32"/>
        </w:rPr>
      </w:pPr>
    </w:p>
    <w:p w:rsidR="009A62CD" w:rsidRPr="00F46071" w:rsidRDefault="00FB7E06" w:rsidP="004D363D">
      <w:pPr>
        <w:rPr>
          <w:rFonts w:ascii="仿宋" w:eastAsia="仿宋" w:hAnsi="仿宋" w:hint="eastAsia"/>
          <w:b/>
          <w:sz w:val="32"/>
          <w:szCs w:val="32"/>
        </w:rPr>
      </w:pPr>
      <w:r w:rsidRPr="00F46071">
        <w:rPr>
          <w:rFonts w:ascii="仿宋" w:eastAsia="仿宋" w:hAnsi="仿宋" w:hint="eastAsia"/>
          <w:b/>
          <w:sz w:val="32"/>
          <w:szCs w:val="32"/>
        </w:rPr>
        <w:t>注意事项:</w:t>
      </w:r>
      <w:r w:rsidR="004D363D" w:rsidRPr="00F46071">
        <w:rPr>
          <w:rFonts w:ascii="仿宋" w:eastAsia="仿宋" w:hAnsi="仿宋" w:hint="eastAsia"/>
          <w:b/>
          <w:sz w:val="32"/>
          <w:szCs w:val="32"/>
        </w:rPr>
        <w:t>请以上同学按转入后</w:t>
      </w:r>
      <w:r w:rsidR="00B43A64">
        <w:rPr>
          <w:rFonts w:ascii="仿宋" w:eastAsia="仿宋" w:hAnsi="仿宋" w:hint="eastAsia"/>
          <w:b/>
          <w:sz w:val="32"/>
          <w:szCs w:val="32"/>
        </w:rPr>
        <w:t>的</w:t>
      </w:r>
      <w:r w:rsidR="004D363D" w:rsidRPr="00F46071">
        <w:rPr>
          <w:rFonts w:ascii="仿宋" w:eastAsia="仿宋" w:hAnsi="仿宋" w:hint="eastAsia"/>
          <w:b/>
          <w:sz w:val="32"/>
          <w:szCs w:val="32"/>
        </w:rPr>
        <w:t>专业报到时间报到注册</w:t>
      </w:r>
    </w:p>
    <w:sectPr w:rsidR="009A62CD" w:rsidRPr="00F46071" w:rsidSect="00FB7E0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书">
    <w:altName w:val="楷体_GB2312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58DE"/>
    <w:rsid w:val="00045138"/>
    <w:rsid w:val="0049026B"/>
    <w:rsid w:val="004D363D"/>
    <w:rsid w:val="005236AD"/>
    <w:rsid w:val="00612E4E"/>
    <w:rsid w:val="009A62CD"/>
    <w:rsid w:val="00A90415"/>
    <w:rsid w:val="00B43A64"/>
    <w:rsid w:val="00F46071"/>
    <w:rsid w:val="00F558DE"/>
    <w:rsid w:val="00FB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3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2018-01-24T00:03:00Z</dcterms:created>
  <dcterms:modified xsi:type="dcterms:W3CDTF">2018-01-24T00:36:00Z</dcterms:modified>
</cp:coreProperties>
</file>